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A101A" w14:textId="77777777" w:rsidR="00D4159F" w:rsidRPr="00B351BF" w:rsidRDefault="00D4159F" w:rsidP="00A76C8B">
      <w:pPr>
        <w:jc w:val="center"/>
        <w:rPr>
          <w:b/>
          <w:sz w:val="36"/>
        </w:rPr>
      </w:pPr>
      <w:r w:rsidRPr="00B351BF">
        <w:rPr>
          <w:b/>
          <w:sz w:val="36"/>
        </w:rPr>
        <w:t xml:space="preserve">Summer </w:t>
      </w:r>
      <w:r w:rsidR="00CC5669" w:rsidRPr="00B351BF">
        <w:rPr>
          <w:b/>
          <w:sz w:val="36"/>
        </w:rPr>
        <w:t>Sleuthing</w:t>
      </w:r>
      <w:r w:rsidRPr="00B351BF">
        <w:rPr>
          <w:b/>
          <w:sz w:val="36"/>
        </w:rPr>
        <w:t xml:space="preserve"> 2016</w:t>
      </w:r>
    </w:p>
    <w:p w14:paraId="32C89009" w14:textId="77777777" w:rsidR="00D4159F" w:rsidRPr="00B351BF" w:rsidRDefault="00D4159F" w:rsidP="00A76C8B">
      <w:pPr>
        <w:jc w:val="center"/>
        <w:rPr>
          <w:b/>
          <w:sz w:val="36"/>
        </w:rPr>
      </w:pPr>
      <w:r w:rsidRPr="00B351BF">
        <w:rPr>
          <w:b/>
          <w:sz w:val="36"/>
        </w:rPr>
        <w:t xml:space="preserve">Come and </w:t>
      </w:r>
      <w:r w:rsidR="00CC5669" w:rsidRPr="00B351BF">
        <w:rPr>
          <w:b/>
          <w:sz w:val="36"/>
        </w:rPr>
        <w:t>Investigate</w:t>
      </w:r>
      <w:r w:rsidR="00A76C8B" w:rsidRPr="00B351BF">
        <w:rPr>
          <w:b/>
          <w:sz w:val="36"/>
        </w:rPr>
        <w:t xml:space="preserve"> the Bible with Us!</w:t>
      </w:r>
    </w:p>
    <w:p w14:paraId="534A7F66" w14:textId="77777777" w:rsidR="00D4159F" w:rsidRDefault="00D4159F"/>
    <w:p w14:paraId="3F0561B8" w14:textId="4DD9778B" w:rsidR="00397EE3" w:rsidRDefault="00397EE3">
      <w:r>
        <w:t>Gateway Parents:</w:t>
      </w:r>
    </w:p>
    <w:p w14:paraId="4C82B7FE" w14:textId="77777777" w:rsidR="00397EE3" w:rsidRDefault="00397EE3"/>
    <w:p w14:paraId="6F2D7B4B" w14:textId="77777777" w:rsidR="00397EE3" w:rsidRDefault="00D4159F">
      <w:r>
        <w:t xml:space="preserve">This summer our Gateway students will be embarking upon an exciting journey to dig deeper into their Bibles and have meaningful discussions about who Jesus is and how much He loves </w:t>
      </w:r>
      <w:r w:rsidR="00460A3B">
        <w:t>them</w:t>
      </w:r>
      <w:r>
        <w:t xml:space="preserve">! </w:t>
      </w:r>
      <w:r w:rsidR="00397EE3">
        <w:t xml:space="preserve">Our Gateway program is going to look a little different over the summer, but I’m excited about what that means for our students and families. </w:t>
      </w:r>
    </w:p>
    <w:p w14:paraId="2EC3F202" w14:textId="77777777" w:rsidR="00397EE3" w:rsidRDefault="00397EE3"/>
    <w:p w14:paraId="6801C1E3" w14:textId="10C7EA07" w:rsidR="00397EE3" w:rsidRDefault="00D4159F">
      <w:r>
        <w:t xml:space="preserve">Our K-5th graders will be starting </w:t>
      </w:r>
      <w:r w:rsidR="00397EE3">
        <w:t>each Sunday</w:t>
      </w:r>
      <w:r>
        <w:t xml:space="preserve"> morning</w:t>
      </w:r>
      <w:r w:rsidR="00397EE3">
        <w:t xml:space="preserve"> in service</w:t>
      </w:r>
      <w:r>
        <w:t xml:space="preserve"> </w:t>
      </w:r>
      <w:r w:rsidR="00CC5669">
        <w:t xml:space="preserve">in the sanctuary for worship </w:t>
      </w:r>
      <w:r>
        <w:t>then will be dismissed to head downs</w:t>
      </w:r>
      <w:r w:rsidR="00397EE3">
        <w:t>tairs for our Bible study time! S</w:t>
      </w:r>
      <w:r>
        <w:t>tudents will be divided into two groups: K-2nd and 3rd-5th grades. The K-2</w:t>
      </w:r>
      <w:r w:rsidR="00460A3B">
        <w:t>nd</w:t>
      </w:r>
      <w:r w:rsidR="009B4F73">
        <w:t xml:space="preserve"> graders will be using </w:t>
      </w:r>
      <w:r w:rsidR="009B4F73" w:rsidRPr="009B4F73">
        <w:rPr>
          <w:i/>
        </w:rPr>
        <w:t>The Jesus Storybook Bible</w:t>
      </w:r>
      <w:r>
        <w:t xml:space="preserve"> Curriculum each Sunday to get more familiar with the New Testament and see how each stor</w:t>
      </w:r>
      <w:r w:rsidR="00397EE3">
        <w:t xml:space="preserve">y in the Bible points to Jesus. </w:t>
      </w:r>
      <w:r>
        <w:t>They will have crafts and games incorporated in this time, along with snack and discussion time with their teacher. The 3rd-5th grade</w:t>
      </w:r>
      <w:r w:rsidR="009B4F73">
        <w:t xml:space="preserve">rs will be using a book called </w:t>
      </w:r>
      <w:r w:rsidRPr="009B4F73">
        <w:rPr>
          <w:i/>
        </w:rPr>
        <w:t>H</w:t>
      </w:r>
      <w:r w:rsidR="009B4F73" w:rsidRPr="009B4F73">
        <w:rPr>
          <w:i/>
        </w:rPr>
        <w:t>ow to Study your Bible for Kids</w:t>
      </w:r>
      <w:r>
        <w:t xml:space="preserve"> with their teachers. This will draw them deeper into the "how" of reading and studying</w:t>
      </w:r>
      <w:r w:rsidR="003314F7">
        <w:t>. This curriculum will challenge students with a bit more of an academic feel, but it will teach them valuable lesson</w:t>
      </w:r>
      <w:r w:rsidR="00CC5669">
        <w:t>s</w:t>
      </w:r>
      <w:r w:rsidR="003314F7">
        <w:t xml:space="preserve"> about </w:t>
      </w:r>
      <w:r w:rsidR="00397EE3">
        <w:t xml:space="preserve">understanding </w:t>
      </w:r>
      <w:r w:rsidR="003314F7">
        <w:t>God's</w:t>
      </w:r>
      <w:r w:rsidR="00131C6F">
        <w:t xml:space="preserve"> word</w:t>
      </w:r>
      <w:r w:rsidR="00397EE3">
        <w:t xml:space="preserve"> and applying it to their lives. Students will all have the same memory verse that we will practice for 3-4 weeks at a time, so be sure to ask them about it!</w:t>
      </w:r>
    </w:p>
    <w:p w14:paraId="70D01084" w14:textId="77777777" w:rsidR="00397EE3" w:rsidRDefault="00397EE3"/>
    <w:p w14:paraId="0ECC88C9" w14:textId="77777777" w:rsidR="00397EE3" w:rsidRDefault="00397EE3">
      <w:r>
        <w:t>Please let me know if you have any questions about where we are heading the next ten weeks!</w:t>
      </w:r>
    </w:p>
    <w:p w14:paraId="4549897A" w14:textId="77777777" w:rsidR="00397EE3" w:rsidRDefault="00397EE3">
      <w:pPr>
        <w:rPr>
          <w:b/>
          <w:sz w:val="36"/>
          <w:szCs w:val="36"/>
        </w:rPr>
      </w:pPr>
    </w:p>
    <w:p w14:paraId="50821B49" w14:textId="312BDEC5" w:rsidR="00397EE3" w:rsidRPr="00397EE3" w:rsidRDefault="00397EE3">
      <w:pPr>
        <w:rPr>
          <w:b/>
          <w:sz w:val="36"/>
          <w:szCs w:val="36"/>
        </w:rPr>
      </w:pPr>
      <w:r w:rsidRPr="00397EE3">
        <w:rPr>
          <w:b/>
          <w:sz w:val="36"/>
          <w:szCs w:val="36"/>
        </w:rPr>
        <w:t xml:space="preserve">Lending Library </w:t>
      </w:r>
    </w:p>
    <w:p w14:paraId="67A843DD" w14:textId="77777777" w:rsidR="00397EE3" w:rsidRDefault="00397EE3"/>
    <w:p w14:paraId="6291FCFD" w14:textId="1A08B0C5" w:rsidR="003314F7" w:rsidRDefault="00397EE3" w:rsidP="00397EE3">
      <w:r>
        <w:t xml:space="preserve">I’m also excited to announce that our Gateway area will now have its very own lending library for the students in our Children’s Program! Find our shelf on the Gateway game cart, and sign out a book to take home! Please let me know if there are any titles your children have enjoyed, I’m looking for Christian literature that isn’t as mainstream, but is exciting and engaging for students. </w:t>
      </w:r>
    </w:p>
    <w:p w14:paraId="60BEFD4F" w14:textId="77777777" w:rsidR="00397EE3" w:rsidRDefault="00397EE3" w:rsidP="00397EE3"/>
    <w:p w14:paraId="5A722CB6" w14:textId="12A9531E" w:rsidR="00397EE3" w:rsidRDefault="009A76EF" w:rsidP="00397EE3">
      <w:r>
        <w:t>It’s</w:t>
      </w:r>
      <w:r w:rsidR="00397EE3">
        <w:t xml:space="preserve"> an honor to serve the </w:t>
      </w:r>
      <w:r>
        <w:t xml:space="preserve">families of Riversgate. </w:t>
      </w:r>
      <w:r w:rsidR="00397EE3">
        <w:t xml:space="preserve">Have a wonderful week and be blessed! </w:t>
      </w:r>
    </w:p>
    <w:p w14:paraId="3F586133" w14:textId="77777777" w:rsidR="00397EE3" w:rsidRDefault="00397EE3" w:rsidP="00397EE3"/>
    <w:p w14:paraId="3C95BC1E" w14:textId="5534D4F0" w:rsidR="00397EE3" w:rsidRDefault="00E55631" w:rsidP="00397EE3">
      <w:r>
        <w:t xml:space="preserve">- </w:t>
      </w:r>
      <w:bookmarkStart w:id="0" w:name="_GoBack"/>
      <w:bookmarkEnd w:id="0"/>
      <w:r w:rsidR="009A76EF">
        <w:t>Teacher</w:t>
      </w:r>
      <w:r w:rsidR="00397EE3">
        <w:t xml:space="preserve"> Missy</w:t>
      </w:r>
    </w:p>
    <w:sectPr w:rsidR="00397EE3" w:rsidSect="003314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08C4"/>
    <w:multiLevelType w:val="hybridMultilevel"/>
    <w:tmpl w:val="DF7E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C5365"/>
    <w:multiLevelType w:val="hybridMultilevel"/>
    <w:tmpl w:val="F04A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55206"/>
    <w:multiLevelType w:val="hybridMultilevel"/>
    <w:tmpl w:val="0C8E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9F"/>
    <w:rsid w:val="000C4413"/>
    <w:rsid w:val="00131C6F"/>
    <w:rsid w:val="0018577E"/>
    <w:rsid w:val="001F2AB2"/>
    <w:rsid w:val="00206B13"/>
    <w:rsid w:val="003314F7"/>
    <w:rsid w:val="00397EE3"/>
    <w:rsid w:val="00460A3B"/>
    <w:rsid w:val="004F4C4A"/>
    <w:rsid w:val="00552285"/>
    <w:rsid w:val="00597AA2"/>
    <w:rsid w:val="006F60EF"/>
    <w:rsid w:val="007E436E"/>
    <w:rsid w:val="008C5364"/>
    <w:rsid w:val="009741FA"/>
    <w:rsid w:val="009A76EF"/>
    <w:rsid w:val="009B4F73"/>
    <w:rsid w:val="009E7F49"/>
    <w:rsid w:val="00A7606E"/>
    <w:rsid w:val="00A76C8B"/>
    <w:rsid w:val="00AE39A5"/>
    <w:rsid w:val="00B06A58"/>
    <w:rsid w:val="00B351BF"/>
    <w:rsid w:val="00CC5669"/>
    <w:rsid w:val="00D4159F"/>
    <w:rsid w:val="00E55631"/>
    <w:rsid w:val="00ED4E21"/>
    <w:rsid w:val="00F56F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B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5669"/>
    <w:pPr>
      <w:tabs>
        <w:tab w:val="center" w:pos="4320"/>
        <w:tab w:val="right" w:pos="8640"/>
      </w:tabs>
    </w:pPr>
  </w:style>
  <w:style w:type="character" w:customStyle="1" w:styleId="HeaderChar">
    <w:name w:val="Header Char"/>
    <w:basedOn w:val="DefaultParagraphFont"/>
    <w:link w:val="Header"/>
    <w:uiPriority w:val="99"/>
    <w:semiHidden/>
    <w:rsid w:val="00CC5669"/>
  </w:style>
  <w:style w:type="paragraph" w:styleId="Footer">
    <w:name w:val="footer"/>
    <w:basedOn w:val="Normal"/>
    <w:link w:val="FooterChar"/>
    <w:uiPriority w:val="99"/>
    <w:semiHidden/>
    <w:unhideWhenUsed/>
    <w:rsid w:val="00CC5669"/>
    <w:pPr>
      <w:tabs>
        <w:tab w:val="center" w:pos="4320"/>
        <w:tab w:val="right" w:pos="8640"/>
      </w:tabs>
    </w:pPr>
  </w:style>
  <w:style w:type="character" w:customStyle="1" w:styleId="FooterChar">
    <w:name w:val="Footer Char"/>
    <w:basedOn w:val="DefaultParagraphFont"/>
    <w:link w:val="Footer"/>
    <w:uiPriority w:val="99"/>
    <w:semiHidden/>
    <w:rsid w:val="00CC5669"/>
  </w:style>
  <w:style w:type="paragraph" w:styleId="ListParagraph">
    <w:name w:val="List Paragraph"/>
    <w:basedOn w:val="Normal"/>
    <w:uiPriority w:val="34"/>
    <w:qFormat/>
    <w:rsid w:val="00F56F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5669"/>
    <w:pPr>
      <w:tabs>
        <w:tab w:val="center" w:pos="4320"/>
        <w:tab w:val="right" w:pos="8640"/>
      </w:tabs>
    </w:pPr>
  </w:style>
  <w:style w:type="character" w:customStyle="1" w:styleId="HeaderChar">
    <w:name w:val="Header Char"/>
    <w:basedOn w:val="DefaultParagraphFont"/>
    <w:link w:val="Header"/>
    <w:uiPriority w:val="99"/>
    <w:semiHidden/>
    <w:rsid w:val="00CC5669"/>
  </w:style>
  <w:style w:type="paragraph" w:styleId="Footer">
    <w:name w:val="footer"/>
    <w:basedOn w:val="Normal"/>
    <w:link w:val="FooterChar"/>
    <w:uiPriority w:val="99"/>
    <w:semiHidden/>
    <w:unhideWhenUsed/>
    <w:rsid w:val="00CC5669"/>
    <w:pPr>
      <w:tabs>
        <w:tab w:val="center" w:pos="4320"/>
        <w:tab w:val="right" w:pos="8640"/>
      </w:tabs>
    </w:pPr>
  </w:style>
  <w:style w:type="character" w:customStyle="1" w:styleId="FooterChar">
    <w:name w:val="Footer Char"/>
    <w:basedOn w:val="DefaultParagraphFont"/>
    <w:link w:val="Footer"/>
    <w:uiPriority w:val="99"/>
    <w:semiHidden/>
    <w:rsid w:val="00CC5669"/>
  </w:style>
  <w:style w:type="paragraph" w:styleId="ListParagraph">
    <w:name w:val="List Paragraph"/>
    <w:basedOn w:val="Normal"/>
    <w:uiPriority w:val="34"/>
    <w:qFormat/>
    <w:rsid w:val="00F5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5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301</Words>
  <Characters>1721</Characters>
  <Application>Microsoft Macintosh Word</Application>
  <DocSecurity>0</DocSecurity>
  <Lines>14</Lines>
  <Paragraphs>4</Paragraphs>
  <ScaleCrop>false</ScaleCrop>
  <Company>Riversgate Church</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WINSTEAD</dc:creator>
  <cp:keywords/>
  <cp:lastModifiedBy>BETHANY WINSTEAD</cp:lastModifiedBy>
  <cp:revision>5</cp:revision>
  <cp:lastPrinted>2016-06-26T16:39:00Z</cp:lastPrinted>
  <dcterms:created xsi:type="dcterms:W3CDTF">2016-06-26T05:01:00Z</dcterms:created>
  <dcterms:modified xsi:type="dcterms:W3CDTF">2016-06-27T03:19:00Z</dcterms:modified>
</cp:coreProperties>
</file>